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1503" w:rsidRDefault="008B3989" w:rsidP="008B3989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8B3989">
        <w:rPr>
          <w:rFonts w:ascii="Times New Roman" w:hAnsi="Times New Roman" w:cs="Times New Roman"/>
          <w:sz w:val="24"/>
          <w:szCs w:val="24"/>
        </w:rPr>
        <w:t>Приложение 6</w:t>
      </w:r>
      <w:r w:rsidR="005A0355">
        <w:rPr>
          <w:rFonts w:ascii="Times New Roman" w:hAnsi="Times New Roman" w:cs="Times New Roman"/>
          <w:sz w:val="24"/>
          <w:szCs w:val="24"/>
        </w:rPr>
        <w:t>.2</w:t>
      </w:r>
    </w:p>
    <w:p w:rsidR="008B3989" w:rsidRDefault="008B3989" w:rsidP="008B3989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решению Думы Кожевниковского района</w:t>
      </w:r>
    </w:p>
    <w:p w:rsidR="008B3989" w:rsidRDefault="008B3989" w:rsidP="008B3989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«   » декабря 202</w:t>
      </w:r>
      <w:r w:rsidR="00CA2037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 xml:space="preserve"> года №  </w:t>
      </w:r>
    </w:p>
    <w:p w:rsidR="008B3989" w:rsidRDefault="008B3989" w:rsidP="008B3989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8B3989" w:rsidRDefault="008B3989" w:rsidP="008B398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Объем и распределение межбюджетных трансфертов бюджетам сельских поселений из районного бюджета на 202</w:t>
      </w:r>
      <w:r w:rsidR="00CA2037">
        <w:rPr>
          <w:rFonts w:ascii="Times New Roman" w:hAnsi="Times New Roman" w:cs="Times New Roman"/>
          <w:sz w:val="24"/>
          <w:szCs w:val="24"/>
        </w:rPr>
        <w:t>8</w:t>
      </w:r>
      <w:r>
        <w:rPr>
          <w:rFonts w:ascii="Times New Roman" w:hAnsi="Times New Roman" w:cs="Times New Roman"/>
          <w:sz w:val="24"/>
          <w:szCs w:val="24"/>
        </w:rPr>
        <w:t xml:space="preserve"> год</w:t>
      </w:r>
    </w:p>
    <w:p w:rsidR="008B3989" w:rsidRDefault="008B3989" w:rsidP="008B3989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тыс. рублей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5636"/>
        <w:gridCol w:w="994"/>
        <w:gridCol w:w="991"/>
        <w:gridCol w:w="991"/>
        <w:gridCol w:w="994"/>
        <w:gridCol w:w="1133"/>
        <w:gridCol w:w="994"/>
        <w:gridCol w:w="991"/>
        <w:gridCol w:w="991"/>
        <w:gridCol w:w="1071"/>
      </w:tblGrid>
      <w:tr w:rsidR="00FC4D38" w:rsidRPr="00FC4D38" w:rsidTr="0000083A">
        <w:trPr>
          <w:trHeight w:val="2089"/>
        </w:trPr>
        <w:tc>
          <w:tcPr>
            <w:tcW w:w="1906" w:type="pct"/>
            <w:tcBorders>
              <w:top w:val="single" w:sz="4" w:space="0" w:color="auto"/>
              <w:left w:val="single" w:sz="4" w:space="0" w:color="auto"/>
              <w:bottom w:val="nil"/>
              <w:right w:val="nil"/>
              <w:tl2br w:val="single" w:sz="4" w:space="0" w:color="auto"/>
            </w:tcBorders>
            <w:shd w:val="clear" w:color="000000" w:fill="FFFFFF"/>
            <w:hideMark/>
          </w:tcPr>
          <w:p w:rsidR="00FC4D38" w:rsidRDefault="00FC4D38" w:rsidP="00FC4D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4D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                                       Наименование СП                                                                                                          </w:t>
            </w:r>
          </w:p>
          <w:p w:rsidR="00FC4D38" w:rsidRDefault="00FC4D38" w:rsidP="00FC4D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FC4D38" w:rsidRDefault="00FC4D38" w:rsidP="00FC4D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FC4D38" w:rsidRDefault="00FC4D38" w:rsidP="00FC4D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FC4D38" w:rsidRPr="00FC4D38" w:rsidRDefault="00FC4D38" w:rsidP="00FC4D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4D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Наименование </w:t>
            </w:r>
            <w:r w:rsidRPr="00FC4D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 xml:space="preserve">межбюджетных  </w:t>
            </w:r>
            <w:r w:rsidRPr="00FC4D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 xml:space="preserve">трансфертов    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FC4D38" w:rsidRPr="00FC4D38" w:rsidRDefault="00FC4D38" w:rsidP="00FC4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FC4D3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Вороновское</w:t>
            </w:r>
            <w:proofErr w:type="spellEnd"/>
          </w:p>
        </w:tc>
        <w:tc>
          <w:tcPr>
            <w:tcW w:w="335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FC4D38" w:rsidRPr="00FC4D38" w:rsidRDefault="00FC4D38" w:rsidP="00FC4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FC4D3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Кожевниковское</w:t>
            </w:r>
            <w:proofErr w:type="spellEnd"/>
          </w:p>
        </w:tc>
        <w:tc>
          <w:tcPr>
            <w:tcW w:w="335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FC4D38" w:rsidRPr="00FC4D38" w:rsidRDefault="00FC4D38" w:rsidP="00FC4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FC4D3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Малиновское</w:t>
            </w:r>
            <w:proofErr w:type="spellEnd"/>
          </w:p>
        </w:tc>
        <w:tc>
          <w:tcPr>
            <w:tcW w:w="336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FC4D38" w:rsidRPr="00FC4D38" w:rsidRDefault="00FC4D38" w:rsidP="00FC4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C4D3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Новопокровское</w:t>
            </w:r>
          </w:p>
        </w:tc>
        <w:tc>
          <w:tcPr>
            <w:tcW w:w="383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FC4D38" w:rsidRPr="00FC4D38" w:rsidRDefault="00FC4D38" w:rsidP="00FC4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FC4D3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Песочнодубровское</w:t>
            </w:r>
            <w:proofErr w:type="spellEnd"/>
          </w:p>
        </w:tc>
        <w:tc>
          <w:tcPr>
            <w:tcW w:w="336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FC4D38" w:rsidRPr="00FC4D38" w:rsidRDefault="00FC4D38" w:rsidP="00FC4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FC4D3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Староювалинское</w:t>
            </w:r>
            <w:proofErr w:type="spellEnd"/>
          </w:p>
        </w:tc>
        <w:tc>
          <w:tcPr>
            <w:tcW w:w="335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FC4D38" w:rsidRPr="00FC4D38" w:rsidRDefault="00FC4D38" w:rsidP="00FC4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FC4D3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Уртамское</w:t>
            </w:r>
            <w:proofErr w:type="spellEnd"/>
          </w:p>
        </w:tc>
        <w:tc>
          <w:tcPr>
            <w:tcW w:w="335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FC4D38" w:rsidRPr="00FC4D38" w:rsidRDefault="00FC4D38" w:rsidP="00FC4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FC4D3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Чилинское</w:t>
            </w:r>
            <w:proofErr w:type="spellEnd"/>
          </w:p>
        </w:tc>
        <w:tc>
          <w:tcPr>
            <w:tcW w:w="362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FC4D38" w:rsidRPr="00FC4D38" w:rsidRDefault="00FC4D38" w:rsidP="00CA2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C4D3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 на 202</w:t>
            </w:r>
            <w:r w:rsidR="00CA203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8 </w:t>
            </w:r>
            <w:r w:rsidRPr="00FC4D3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год:</w:t>
            </w:r>
          </w:p>
        </w:tc>
      </w:tr>
      <w:tr w:rsidR="00CA2037" w:rsidRPr="00FC4D38" w:rsidTr="0000083A">
        <w:trPr>
          <w:trHeight w:val="720"/>
        </w:trPr>
        <w:tc>
          <w:tcPr>
            <w:tcW w:w="1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2037" w:rsidRPr="00FC4D38" w:rsidRDefault="00CA2037" w:rsidP="00FC4D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C4D3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Иные межбюджетные трансферты  на дорожную деятельность в отношении автомобильных дорог  местного значения, а также осуществление иных полномочий в области использования автомобильных дорог и осуществления дорожной деятельности в соответствии с законодательством РФ </w:t>
            </w:r>
          </w:p>
        </w:tc>
        <w:tc>
          <w:tcPr>
            <w:tcW w:w="3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2037" w:rsidRPr="008B3989" w:rsidRDefault="00CA2037" w:rsidP="00450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776,895</w:t>
            </w:r>
          </w:p>
        </w:tc>
        <w:tc>
          <w:tcPr>
            <w:tcW w:w="3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2037" w:rsidRPr="008B3989" w:rsidRDefault="00CA2037" w:rsidP="00450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B398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1 66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  <w:r w:rsidRPr="008B398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588</w:t>
            </w:r>
          </w:p>
        </w:tc>
        <w:tc>
          <w:tcPr>
            <w:tcW w:w="3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2037" w:rsidRPr="008B3989" w:rsidRDefault="00CA2037" w:rsidP="00450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440,488</w:t>
            </w:r>
          </w:p>
        </w:tc>
        <w:tc>
          <w:tcPr>
            <w:tcW w:w="3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2037" w:rsidRPr="008B3989" w:rsidRDefault="00CA2037" w:rsidP="00450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462,791</w:t>
            </w:r>
          </w:p>
        </w:tc>
        <w:tc>
          <w:tcPr>
            <w:tcW w:w="3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2037" w:rsidRPr="008B3989" w:rsidRDefault="00CA2037" w:rsidP="00450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343,841</w:t>
            </w:r>
          </w:p>
        </w:tc>
        <w:tc>
          <w:tcPr>
            <w:tcW w:w="3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2037" w:rsidRPr="008B3989" w:rsidRDefault="00CA2037" w:rsidP="00450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657,945</w:t>
            </w:r>
          </w:p>
        </w:tc>
        <w:tc>
          <w:tcPr>
            <w:tcW w:w="3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2037" w:rsidRPr="008B3989" w:rsidRDefault="00CA2037" w:rsidP="00450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B398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57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</w:t>
            </w:r>
            <w:r w:rsidRPr="008B398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883</w:t>
            </w:r>
          </w:p>
        </w:tc>
        <w:tc>
          <w:tcPr>
            <w:tcW w:w="3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2037" w:rsidRPr="008B3989" w:rsidRDefault="00CA2037" w:rsidP="00450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665</w:t>
            </w:r>
            <w:r w:rsidRPr="008B398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</w:t>
            </w:r>
            <w:r w:rsidRPr="008B398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79</w:t>
            </w:r>
          </w:p>
        </w:tc>
        <w:tc>
          <w:tcPr>
            <w:tcW w:w="3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2037" w:rsidRPr="008B3989" w:rsidRDefault="00CA2037" w:rsidP="00450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5 588</w:t>
            </w:r>
            <w:r w:rsidRPr="008B398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,8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10</w:t>
            </w:r>
          </w:p>
        </w:tc>
      </w:tr>
      <w:tr w:rsidR="00CA2037" w:rsidRPr="00FC4D38" w:rsidTr="0000083A">
        <w:trPr>
          <w:trHeight w:val="960"/>
        </w:trPr>
        <w:tc>
          <w:tcPr>
            <w:tcW w:w="19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2037" w:rsidRPr="00FC4D38" w:rsidRDefault="00CA2037" w:rsidP="00FC4D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C4D3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Иные межбюджетные трансферты, передаваемые бюджетам поселений из бюджетов муниципальных районов на осуществление части полномочий по решению вопросов местного значения  в соответствии с заключенными соглашениями </w:t>
            </w:r>
            <w:proofErr w:type="gramStart"/>
            <w:r w:rsidRPr="00FC4D3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( </w:t>
            </w:r>
            <w:proofErr w:type="gramEnd"/>
            <w:r w:rsidRPr="00FC4D3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на дорожную деятельность в отношении автомобильных дорог местного значения вне границ населенных пунктов)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2037" w:rsidRPr="00A0729A" w:rsidRDefault="00CA2037" w:rsidP="00450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0729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399,511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2037" w:rsidRPr="00A0729A" w:rsidRDefault="00CA2037" w:rsidP="00450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0729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110,981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2037" w:rsidRPr="00A0729A" w:rsidRDefault="00CA2037" w:rsidP="00450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0729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194,821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2037" w:rsidRPr="00A0729A" w:rsidRDefault="00CA2037" w:rsidP="00450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0729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226,242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2037" w:rsidRPr="00A0729A" w:rsidRDefault="00CA2037" w:rsidP="00450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0729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101,464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2037" w:rsidRPr="00A0729A" w:rsidRDefault="00CA2037" w:rsidP="00450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0729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197,490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2037" w:rsidRPr="00A0729A" w:rsidRDefault="00CA2037" w:rsidP="00450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0729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20,947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2037" w:rsidRPr="00A0729A" w:rsidRDefault="00CA2037" w:rsidP="00450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0729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292,408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2037" w:rsidRPr="00D25E4C" w:rsidRDefault="00CA2037" w:rsidP="00450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25E4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1 543,864</w:t>
            </w:r>
          </w:p>
        </w:tc>
      </w:tr>
      <w:tr w:rsidR="00FC4D38" w:rsidRPr="00FC4D38" w:rsidTr="0000083A">
        <w:trPr>
          <w:trHeight w:val="1680"/>
        </w:trPr>
        <w:tc>
          <w:tcPr>
            <w:tcW w:w="19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C4D38" w:rsidRPr="00FC4D38" w:rsidRDefault="00FC4D38" w:rsidP="00FC4D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gramStart"/>
            <w:r w:rsidRPr="00FC4D3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Иные межбюджетные трансферты на оказание помощи в ремонте и (или) переустройстве жилых помещений граждан,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годах, из числа: участников и инвалидов Великой Отечественной войны 1941 - 1945 годов;</w:t>
            </w:r>
            <w:proofErr w:type="gramEnd"/>
            <w:r w:rsidRPr="00FC4D3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тружеников тыла военных лет; лиц, награжденных знаком "Жителю блокадного Ленинграда"; бывших несовершеннолетних узников концлагерей; вдов погибших (умерших)  участников Великой Отечественной войны 1941 - 1945 годов, не вступивших в повторный брак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C4D38" w:rsidRPr="00FC4D38" w:rsidRDefault="00FC4D38" w:rsidP="00FC4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C4D3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C4D38" w:rsidRPr="00FC4D38" w:rsidRDefault="00FC4D38" w:rsidP="00FC4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C4D3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C4D38" w:rsidRPr="00FC4D38" w:rsidRDefault="00FC4D38" w:rsidP="00FC4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C4D3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C4D38" w:rsidRPr="00FC4D38" w:rsidRDefault="00FC4D38" w:rsidP="00FC4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C4D3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C4D38" w:rsidRPr="00FC4D38" w:rsidRDefault="00FC4D38" w:rsidP="00FC4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C4D3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C4D38" w:rsidRPr="00FC4D38" w:rsidRDefault="00FC4D38" w:rsidP="00FC4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C4D3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C4D38" w:rsidRPr="00FC4D38" w:rsidRDefault="00FC4D38" w:rsidP="00FC4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C4D3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C4D38" w:rsidRPr="00FC4D38" w:rsidRDefault="00FC4D38" w:rsidP="00FC4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C4D3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C4D38" w:rsidRPr="00FC4D38" w:rsidRDefault="00FC4D38" w:rsidP="00FC4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C4D3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0,000</w:t>
            </w:r>
          </w:p>
        </w:tc>
      </w:tr>
      <w:tr w:rsidR="00FC4D38" w:rsidRPr="00FC4D38" w:rsidTr="0000083A">
        <w:trPr>
          <w:trHeight w:val="1680"/>
        </w:trPr>
        <w:tc>
          <w:tcPr>
            <w:tcW w:w="19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C4D38" w:rsidRPr="00FC4D38" w:rsidRDefault="00FC4D38" w:rsidP="00FC4D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gramStart"/>
            <w:r w:rsidRPr="00FC4D3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 xml:space="preserve">Иные межбюджетные трансферты на </w:t>
            </w:r>
            <w:proofErr w:type="spellStart"/>
            <w:r w:rsidRPr="00FC4D3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софинансирование</w:t>
            </w:r>
            <w:proofErr w:type="spellEnd"/>
            <w:r w:rsidRPr="00FC4D3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расходов на  оказание помощи в ремонте и (или) переустройстве жилых помещений граждан,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годах, из числа: участников и инвалидов Великой Отечественной войны 1941 - 1945 годов</w:t>
            </w:r>
            <w:proofErr w:type="gramEnd"/>
            <w:r w:rsidRPr="00FC4D3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; тружеников тыла военных лет; лиц, награжденных знаком "Жителю блокадного Ленинграда"; бывших несовершеннолетних узников концлагерей; вдов погибших (умерших)  участников Великой Отечественной войны 1941 - 1945 годов, не вступивших в повторный брак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C4D38" w:rsidRPr="00FC4D38" w:rsidRDefault="00CA2037" w:rsidP="00CA2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  <w:r w:rsidR="00FC4D38" w:rsidRPr="00FC4D3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,000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C4D38" w:rsidRPr="00FC4D38" w:rsidRDefault="00CA2037" w:rsidP="00FC4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</w:t>
            </w:r>
            <w:r w:rsidR="00FC4D38" w:rsidRPr="00FC4D3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C4D38" w:rsidRPr="00FC4D38" w:rsidRDefault="00FC4D38" w:rsidP="00FC4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C4D3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C4D38" w:rsidRPr="00FC4D38" w:rsidRDefault="00FC4D38" w:rsidP="00FC4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C4D3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C4D38" w:rsidRPr="00FC4D38" w:rsidRDefault="00FC4D38" w:rsidP="00FC4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C4D3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C4D38" w:rsidRPr="00FC4D38" w:rsidRDefault="00FC4D38" w:rsidP="00FC4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C4D3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C4D38" w:rsidRPr="00FC4D38" w:rsidRDefault="00FC4D38" w:rsidP="00FC4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C4D3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60,000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C4D38" w:rsidRPr="00FC4D38" w:rsidRDefault="00FC4D38" w:rsidP="00FC4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C4D3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C4D38" w:rsidRPr="00FC4D38" w:rsidRDefault="00FC4D38" w:rsidP="00FC4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C4D3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200,000</w:t>
            </w:r>
          </w:p>
        </w:tc>
      </w:tr>
      <w:tr w:rsidR="00FC4D38" w:rsidRPr="00FC4D38" w:rsidTr="0000083A">
        <w:trPr>
          <w:trHeight w:val="480"/>
        </w:trPr>
        <w:tc>
          <w:tcPr>
            <w:tcW w:w="19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C4D38" w:rsidRPr="00FC4D38" w:rsidRDefault="00FC4D38" w:rsidP="00FC4D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C4D3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Иные межбюджетные трансферты в  форме дотаций на поддержку мер по обеспечению сбалансированности бюджетов сельских поселений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C4D38" w:rsidRPr="0000083A" w:rsidRDefault="0000083A" w:rsidP="00FC4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0083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4 850,338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C4D38" w:rsidRPr="0000083A" w:rsidRDefault="00FC4D38" w:rsidP="00FC4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0083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C4D38" w:rsidRPr="0000083A" w:rsidRDefault="0000083A" w:rsidP="00FC4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0083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7 194,752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C4D38" w:rsidRPr="0000083A" w:rsidRDefault="0000083A" w:rsidP="00FC4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0083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3 281,492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C4D38" w:rsidRPr="0000083A" w:rsidRDefault="0000083A" w:rsidP="00FC4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0083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1 181,422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C4D38" w:rsidRPr="0000083A" w:rsidRDefault="0000083A" w:rsidP="00FC4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0083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5 377,526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C4D38" w:rsidRPr="0000083A" w:rsidRDefault="0000083A" w:rsidP="00FC4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0083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4 008,896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C4D38" w:rsidRPr="0000083A" w:rsidRDefault="0000083A" w:rsidP="00FC4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0083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7 788,643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C4D38" w:rsidRPr="0000083A" w:rsidRDefault="0000083A" w:rsidP="00FC4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0083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33 683,069</w:t>
            </w:r>
          </w:p>
        </w:tc>
      </w:tr>
      <w:tr w:rsidR="00FC4D38" w:rsidRPr="00FC4D38" w:rsidTr="0000083A">
        <w:trPr>
          <w:trHeight w:val="300"/>
        </w:trPr>
        <w:tc>
          <w:tcPr>
            <w:tcW w:w="19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C4D38" w:rsidRPr="00FC4D38" w:rsidRDefault="00FC4D38" w:rsidP="00FC4D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C4D3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C4D38" w:rsidRPr="0000083A" w:rsidRDefault="0000083A" w:rsidP="00FC4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0083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6 026,744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C4D38" w:rsidRPr="0000083A" w:rsidRDefault="00FC4D38" w:rsidP="000008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0083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</w:t>
            </w:r>
            <w:r w:rsidR="0000083A" w:rsidRPr="0000083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912,569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C4D38" w:rsidRPr="0000083A" w:rsidRDefault="0000083A" w:rsidP="00FC4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0083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7 830,061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C4D38" w:rsidRPr="0000083A" w:rsidRDefault="0000083A" w:rsidP="00FC4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0083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3 970,525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C4D38" w:rsidRPr="0000083A" w:rsidRDefault="0000083A" w:rsidP="00FC4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0083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1 626,727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C4D38" w:rsidRPr="0000083A" w:rsidRDefault="0000083A" w:rsidP="00FC4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0083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6 232,961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C4D38" w:rsidRPr="0000083A" w:rsidRDefault="0000083A" w:rsidP="00FC4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0083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4 669,726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C4D38" w:rsidRPr="0000083A" w:rsidRDefault="0000083A" w:rsidP="00FC4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0083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8 746,430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C4D38" w:rsidRPr="0000083A" w:rsidRDefault="0000083A" w:rsidP="00FC4D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41 015,743</w:t>
            </w:r>
            <w:bookmarkStart w:id="0" w:name="_GoBack"/>
            <w:bookmarkEnd w:id="0"/>
          </w:p>
        </w:tc>
      </w:tr>
    </w:tbl>
    <w:p w:rsidR="008B3989" w:rsidRPr="008B3989" w:rsidRDefault="008B3989" w:rsidP="008B398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B3989" w:rsidRPr="008B3989" w:rsidRDefault="008B3989" w:rsidP="008B3989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sectPr w:rsidR="008B3989" w:rsidRPr="008B3989" w:rsidSect="008B3989">
      <w:pgSz w:w="16838" w:h="11906" w:orient="landscape"/>
      <w:pgMar w:top="1135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5F2C"/>
    <w:rsid w:val="0000083A"/>
    <w:rsid w:val="00535F2C"/>
    <w:rsid w:val="005A0355"/>
    <w:rsid w:val="008B3989"/>
    <w:rsid w:val="00BC1503"/>
    <w:rsid w:val="00CA2037"/>
    <w:rsid w:val="00F04437"/>
    <w:rsid w:val="00FC4D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089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01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84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453</Words>
  <Characters>2584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3031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8</cp:revision>
  <dcterms:created xsi:type="dcterms:W3CDTF">2024-11-10T05:22:00Z</dcterms:created>
  <dcterms:modified xsi:type="dcterms:W3CDTF">2025-10-21T10:25:00Z</dcterms:modified>
</cp:coreProperties>
</file>